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ACDF5" w14:textId="7790019F" w:rsidR="000004E0" w:rsidRPr="000004E0" w:rsidRDefault="000004E0" w:rsidP="000004E0">
      <w:pPr>
        <w:spacing w:line="240" w:lineRule="auto"/>
        <w:jc w:val="center"/>
      </w:pPr>
      <w:r w:rsidRPr="000004E0">
        <w:rPr>
          <w:b/>
          <w:bCs/>
        </w:rPr>
        <w:t>COMPETITIVE MOUNTED ORIENTEERING (CMO)</w:t>
      </w:r>
    </w:p>
    <w:p w14:paraId="077C049A" w14:textId="6A9B3276" w:rsidR="000004E0" w:rsidRPr="000004E0" w:rsidRDefault="000004E0" w:rsidP="000004E0">
      <w:pPr>
        <w:spacing w:line="240" w:lineRule="auto"/>
        <w:jc w:val="center"/>
      </w:pPr>
      <w:r w:rsidRPr="000004E0">
        <w:rPr>
          <w:b/>
          <w:bCs/>
        </w:rPr>
        <w:t>Fun for the Thinking Rider</w:t>
      </w:r>
    </w:p>
    <w:p w14:paraId="3BC93E32" w14:textId="5EEBC2E4" w:rsidR="000004E0" w:rsidRPr="000004E0" w:rsidRDefault="000004E0" w:rsidP="000004E0">
      <w:pPr>
        <w:spacing w:line="240" w:lineRule="auto"/>
        <w:jc w:val="center"/>
      </w:pPr>
      <w:r w:rsidRPr="000004E0">
        <w:rPr>
          <w:b/>
          <w:bCs/>
        </w:rPr>
        <w:t>Middle Fork State Fish and Wildlife Area</w:t>
      </w:r>
    </w:p>
    <w:p w14:paraId="3B935C36" w14:textId="63F7CCEE" w:rsidR="000004E0" w:rsidRPr="000004E0" w:rsidRDefault="000004E0" w:rsidP="000004E0">
      <w:pPr>
        <w:spacing w:line="240" w:lineRule="auto"/>
        <w:jc w:val="center"/>
      </w:pPr>
      <w:r w:rsidRPr="000004E0">
        <w:rPr>
          <w:b/>
          <w:bCs/>
        </w:rPr>
        <w:t>October 16, 17, 18, 2026 </w:t>
      </w:r>
      <w:r>
        <w:t xml:space="preserve">  </w:t>
      </w:r>
      <w:r w:rsidRPr="000004E0">
        <w:rPr>
          <w:b/>
          <w:bCs/>
        </w:rPr>
        <w:t>Long and short rides all 3 days</w:t>
      </w:r>
    </w:p>
    <w:p w14:paraId="1F456686" w14:textId="0DFC6BCF" w:rsidR="000004E0" w:rsidRPr="000004E0" w:rsidRDefault="000004E0" w:rsidP="000004E0">
      <w:r w:rsidRPr="000004E0">
        <w:t>WHERE: Middle Fork State Fish and Wildlife Area (near Collison, IL)  </w:t>
      </w:r>
    </w:p>
    <w:p w14:paraId="447AF387" w14:textId="27C0A95C" w:rsidR="000004E0" w:rsidRPr="000004E0" w:rsidRDefault="000004E0" w:rsidP="000004E0">
      <w:r w:rsidRPr="000004E0">
        <w:t>WHEN: Friday: registration and first team out at 12:30pm. Last riders will be allowed out at 4:00pm Central time. </w:t>
      </w:r>
    </w:p>
    <w:p w14:paraId="3BDD5B82" w14:textId="77777777" w:rsidR="000004E0" w:rsidRPr="000004E0" w:rsidRDefault="000004E0" w:rsidP="000004E0">
      <w:r w:rsidRPr="000004E0">
        <w:t>All times stop at 6:00pm Central time. Friday’s theme is pink for breast cancer awareness. </w:t>
      </w:r>
    </w:p>
    <w:p w14:paraId="360C5F6C" w14:textId="77777777" w:rsidR="000004E0" w:rsidRPr="000004E0" w:rsidRDefault="000004E0" w:rsidP="000004E0">
      <w:r w:rsidRPr="000004E0">
        <w:t>Saturday: registration and practice at 9:30 am. Rider's meeting at 10:00 am, first team out at 10:30 am. </w:t>
      </w:r>
    </w:p>
    <w:p w14:paraId="13B579DE" w14:textId="77777777" w:rsidR="000004E0" w:rsidRPr="000004E0" w:rsidRDefault="000004E0" w:rsidP="000004E0">
      <w:r w:rsidRPr="000004E0">
        <w:t>Saturday’s theme is ‘retirement party’. </w:t>
      </w:r>
    </w:p>
    <w:p w14:paraId="34110600" w14:textId="77777777" w:rsidR="000004E0" w:rsidRPr="000004E0" w:rsidRDefault="000004E0" w:rsidP="000004E0">
      <w:r w:rsidRPr="000004E0">
        <w:t>Sunday: first team out at 9:30am and last riders will be allowed out at 12:00pm.  All times stop at 3:00pm </w:t>
      </w:r>
    </w:p>
    <w:p w14:paraId="0C200B5D" w14:textId="77777777" w:rsidR="000004E0" w:rsidRPr="000004E0" w:rsidRDefault="000004E0" w:rsidP="000004E0">
      <w:r w:rsidRPr="000004E0">
        <w:t>Central time. Sunday’s theme is orange and blue day/ Illini ride. </w:t>
      </w:r>
    </w:p>
    <w:p w14:paraId="4C1AE08B" w14:textId="3D6049D5" w:rsidR="000004E0" w:rsidRPr="000004E0" w:rsidRDefault="000004E0" w:rsidP="000004E0">
      <w:r w:rsidRPr="000004E0">
        <w:t>FEE: $12.00/adult $6/youth under 18 (per ride) (+ $5 one-day insurance fee each day for NACMO non-members) </w:t>
      </w:r>
    </w:p>
    <w:p w14:paraId="2F89C092" w14:textId="5CE71A15" w:rsidR="000004E0" w:rsidRPr="000004E0" w:rsidRDefault="000004E0" w:rsidP="000004E0">
      <w:r w:rsidRPr="000004E0">
        <w:t xml:space="preserve">FACILITIES: Ample camping on designated sites (first come first served) for $8/night (please have your </w:t>
      </w:r>
      <w:proofErr w:type="gramStart"/>
      <w:r w:rsidRPr="000004E0">
        <w:t>Driver's  Lic</w:t>
      </w:r>
      <w:proofErr w:type="gramEnd"/>
      <w:r w:rsidRPr="000004E0">
        <w:t xml:space="preserve"> #, and vehicle Lic # available to register). Highlines are provided and mandatory. Complete </w:t>
      </w:r>
      <w:proofErr w:type="gramStart"/>
      <w:r w:rsidRPr="000004E0">
        <w:t>cleanup  of</w:t>
      </w:r>
      <w:proofErr w:type="gramEnd"/>
      <w:r w:rsidRPr="000004E0">
        <w:t xml:space="preserve"> campsites upon departure is mandatory, or a fee/ticket will be issued by the park. Pit toilets, </w:t>
      </w:r>
      <w:proofErr w:type="gramStart"/>
      <w:r w:rsidRPr="000004E0">
        <w:t>picnic  tables</w:t>
      </w:r>
      <w:proofErr w:type="gramEnd"/>
      <w:r w:rsidRPr="000004E0">
        <w:t xml:space="preserve"> and central water hydrants available. Generators may be used during the day in all </w:t>
      </w:r>
      <w:proofErr w:type="gramStart"/>
      <w:r w:rsidRPr="000004E0">
        <w:t>campgrounds  (</w:t>
      </w:r>
      <w:proofErr w:type="gramEnd"/>
      <w:r w:rsidRPr="000004E0">
        <w:t>they must meet low-decibel requirements); quiet times are from 10 pm to 8 am. Office will be set up in the Pavilion on Saturday and Sunday. </w:t>
      </w:r>
    </w:p>
    <w:p w14:paraId="52AD63A6" w14:textId="4B069C58" w:rsidR="000004E0" w:rsidRPr="000004E0" w:rsidRDefault="000004E0" w:rsidP="000004E0">
      <w:r w:rsidRPr="000004E0">
        <w:t xml:space="preserve">CONTACT: Carol Bertilson </w:t>
      </w:r>
      <w:hyperlink r:id="rId4" w:history="1">
        <w:r w:rsidRPr="000004E0">
          <w:rPr>
            <w:rStyle w:val="Hyperlink"/>
          </w:rPr>
          <w:t>carolbertilson75@gmail.com</w:t>
        </w:r>
      </w:hyperlink>
      <w:r w:rsidRPr="000004E0">
        <w:t xml:space="preserve"> 217-497-9166 (Friday and Sunday) </w:t>
      </w:r>
    </w:p>
    <w:p w14:paraId="0F880A6B" w14:textId="77777777" w:rsidR="000004E0" w:rsidRDefault="000004E0" w:rsidP="000004E0">
      <w:r w:rsidRPr="000004E0">
        <w:t xml:space="preserve">Robin Sahner </w:t>
      </w:r>
      <w:r w:rsidRPr="000004E0">
        <w:rPr>
          <w:u w:val="single"/>
        </w:rPr>
        <w:t xml:space="preserve">rasahner@gmail.com </w:t>
      </w:r>
      <w:r w:rsidRPr="000004E0">
        <w:t>217-722-1312 (Saturday)</w:t>
      </w:r>
      <w:r>
        <w:t xml:space="preserve"> </w:t>
      </w:r>
    </w:p>
    <w:p w14:paraId="509A4B23" w14:textId="249F54E1" w:rsidR="000004E0" w:rsidRPr="000004E0" w:rsidRDefault="000004E0" w:rsidP="000004E0">
      <w:r w:rsidRPr="000004E0">
        <w:t xml:space="preserve">Florence Mathieu </w:t>
      </w:r>
      <w:r w:rsidRPr="000004E0">
        <w:rPr>
          <w:u w:val="single"/>
        </w:rPr>
        <w:t xml:space="preserve">mathieufl@hotmail.com </w:t>
      </w:r>
      <w:r w:rsidRPr="000004E0">
        <w:t>217-264-6310 (Saturday)</w:t>
      </w:r>
    </w:p>
    <w:p w14:paraId="4A415B00" w14:textId="77777777" w:rsidR="000004E0" w:rsidRPr="000004E0" w:rsidRDefault="000004E0" w:rsidP="000004E0">
      <w:r w:rsidRPr="000004E0">
        <w:t> </w:t>
      </w:r>
      <w:r w:rsidRPr="000004E0">
        <w:rPr>
          <w:b/>
          <w:bCs/>
        </w:rPr>
        <w:t>CMO is a non-profit organization that welcomes all riders. </w:t>
      </w:r>
    </w:p>
    <w:p w14:paraId="484CEE4F" w14:textId="617B1788" w:rsidR="000004E0" w:rsidRPr="000004E0" w:rsidRDefault="000004E0" w:rsidP="000004E0">
      <w:r w:rsidRPr="000004E0">
        <w:rPr>
          <w:b/>
          <w:bCs/>
        </w:rPr>
        <w:t xml:space="preserve">Competitive Mounted Orienteering </w:t>
      </w:r>
      <w:r w:rsidRPr="000004E0">
        <w:t>is a mounted, timed event where the goal is to find 5-10 markers using a set of written clues on a map (provided) and an orienteering compass. You may ride as an individual or in teams and go at any pace you like. Teams are released 5-10 minutes apart. The winner is the person or team who finds the most markers in the fastest time. Number of markers found counts more than time in determining placing. </w:t>
      </w:r>
    </w:p>
    <w:p w14:paraId="4A5F2856" w14:textId="77777777" w:rsidR="000004E0" w:rsidRPr="000004E0" w:rsidRDefault="000004E0" w:rsidP="000004E0">
      <w:r w:rsidRPr="000004E0">
        <w:t xml:space="preserve">We provide a practice marker to find in the campground on foot before the ride. Orienteering compasses are available </w:t>
      </w:r>
      <w:proofErr w:type="gramStart"/>
      <w:r w:rsidRPr="000004E0">
        <w:t>at  many</w:t>
      </w:r>
      <w:proofErr w:type="gramEnd"/>
      <w:r w:rsidRPr="000004E0">
        <w:t xml:space="preserve"> stores that carry camping equipment. (We have a few loaners.) Our chapter also has mentors who are willing to </w:t>
      </w:r>
      <w:proofErr w:type="gramStart"/>
      <w:r w:rsidRPr="000004E0">
        <w:t>ride  or</w:t>
      </w:r>
      <w:proofErr w:type="gramEnd"/>
      <w:r w:rsidRPr="000004E0">
        <w:t xml:space="preserve"> work with persons who are new to the sport. </w:t>
      </w:r>
    </w:p>
    <w:p w14:paraId="3F9B4AB4" w14:textId="77777777" w:rsidR="000004E0" w:rsidRPr="000004E0" w:rsidRDefault="000004E0" w:rsidP="000004E0">
      <w:r w:rsidRPr="000004E0">
        <w:t xml:space="preserve">The Middle Fork area is large and scenic. Trails vary from grassy and flat to wooded and hilly, with stream and </w:t>
      </w:r>
      <w:proofErr w:type="gramStart"/>
      <w:r w:rsidRPr="000004E0">
        <w:t>river  crossings</w:t>
      </w:r>
      <w:proofErr w:type="gramEnd"/>
      <w:r w:rsidRPr="000004E0">
        <w:t>. All riders are strongly encouraged to wear helmets. </w:t>
      </w:r>
    </w:p>
    <w:p w14:paraId="438D9E9A" w14:textId="77777777" w:rsidR="000004E0" w:rsidRPr="000004E0" w:rsidRDefault="000004E0" w:rsidP="000004E0">
      <w:r w:rsidRPr="000004E0">
        <w:lastRenderedPageBreak/>
        <w:t xml:space="preserve">The campground is on 2250 N. From IL 1-74, get off at exit 206 (Oakwood). Go north through Newtown, then watch </w:t>
      </w:r>
      <w:proofErr w:type="gramStart"/>
      <w:r w:rsidRPr="000004E0">
        <w:t>for  campground</w:t>
      </w:r>
      <w:proofErr w:type="gramEnd"/>
      <w:r w:rsidRPr="000004E0">
        <w:t xml:space="preserve"> sign on the left for a right turn. From IL Rt. 49 headed south or IL 136, the best way is through Collison. </w:t>
      </w:r>
      <w:proofErr w:type="gramStart"/>
      <w:r w:rsidRPr="000004E0">
        <w:t>From  there</w:t>
      </w:r>
      <w:proofErr w:type="gramEnd"/>
      <w:r w:rsidRPr="000004E0">
        <w:t xml:space="preserve">, go east to 900 E. then turn south and watch for campground sign on the right for a left turn. From northern </w:t>
      </w:r>
      <w:proofErr w:type="gramStart"/>
      <w:r w:rsidRPr="000004E0">
        <w:t>Indiana,  it's</w:t>
      </w:r>
      <w:proofErr w:type="gramEnd"/>
      <w:r w:rsidRPr="000004E0">
        <w:t xml:space="preserve"> just as fast to go to I-74 as through Collison.  </w:t>
      </w:r>
    </w:p>
    <w:p w14:paraId="2B0A512A" w14:textId="1E3EA12F" w:rsidR="000004E0" w:rsidRPr="000004E0" w:rsidRDefault="000004E0" w:rsidP="000004E0">
      <w:r w:rsidRPr="000004E0">
        <w:t>.</w:t>
      </w:r>
      <w:r w:rsidRPr="000004E0">
        <w:drawing>
          <wp:inline distT="0" distB="0" distL="0" distR="0" wp14:anchorId="1CFA3B1F" wp14:editId="5968A2E9">
            <wp:extent cx="2276475" cy="1228725"/>
            <wp:effectExtent l="0" t="0" r="9525" b="9525"/>
            <wp:docPr id="80273549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C1630D" w14:textId="77777777" w:rsidR="0090042F" w:rsidRDefault="0090042F"/>
    <w:sectPr w:rsidR="0090042F" w:rsidSect="000004E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42F"/>
    <w:rsid w:val="000004E0"/>
    <w:rsid w:val="0090042F"/>
    <w:rsid w:val="00F03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5551C"/>
  <w15:chartTrackingRefBased/>
  <w15:docId w15:val="{46ED44EB-6487-4E11-9BC1-43A250B5B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04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04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042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04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042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04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04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04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04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04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04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04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042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042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04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04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04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04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04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04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04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04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04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04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04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042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04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042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042F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004E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04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mailto:carolbertilson75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461</Words>
  <Characters>2634</Characters>
  <Application>Microsoft Office Word</Application>
  <DocSecurity>0</DocSecurity>
  <Lines>21</Lines>
  <Paragraphs>6</Paragraphs>
  <ScaleCrop>false</ScaleCrop>
  <Company/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 caldwell</dc:creator>
  <cp:keywords/>
  <dc:description/>
  <cp:lastModifiedBy>marti caldwell</cp:lastModifiedBy>
  <cp:revision>2</cp:revision>
  <dcterms:created xsi:type="dcterms:W3CDTF">2026-10-08T12:25:00Z</dcterms:created>
  <dcterms:modified xsi:type="dcterms:W3CDTF">2026-10-08T12:31:00Z</dcterms:modified>
</cp:coreProperties>
</file>