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66CC" w14:textId="77777777" w:rsidR="00E27CA3" w:rsidRDefault="00000000">
      <w:pPr>
        <w:pStyle w:val="Standard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2E8D91" wp14:editId="16EFAF95">
            <wp:simplePos x="0" y="0"/>
            <wp:positionH relativeFrom="margin">
              <wp:posOffset>1974850</wp:posOffset>
            </wp:positionH>
            <wp:positionV relativeFrom="margin">
              <wp:posOffset>-304800</wp:posOffset>
            </wp:positionV>
            <wp:extent cx="1955800" cy="1466850"/>
            <wp:effectExtent l="0" t="0" r="6350" b="0"/>
            <wp:wrapNone/>
            <wp:docPr id="49264286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16B5B4" w14:textId="77777777" w:rsidR="001A4A35" w:rsidRDefault="001A4A35">
      <w:pPr>
        <w:pStyle w:val="Standard"/>
        <w:jc w:val="center"/>
        <w:rPr>
          <w:sz w:val="28"/>
        </w:rPr>
      </w:pPr>
    </w:p>
    <w:p w14:paraId="4ED6A0D6" w14:textId="77777777" w:rsidR="001A4A35" w:rsidRDefault="001A4A35">
      <w:pPr>
        <w:pStyle w:val="Standard"/>
        <w:jc w:val="center"/>
        <w:rPr>
          <w:sz w:val="28"/>
        </w:rPr>
      </w:pPr>
    </w:p>
    <w:p w14:paraId="5337D95E" w14:textId="77777777" w:rsidR="001A4A35" w:rsidRDefault="001A4A35">
      <w:pPr>
        <w:pStyle w:val="Standard"/>
        <w:jc w:val="center"/>
        <w:rPr>
          <w:sz w:val="28"/>
        </w:rPr>
      </w:pPr>
    </w:p>
    <w:p w14:paraId="6BFF7899" w14:textId="415ACB58" w:rsidR="00E27CA3" w:rsidRDefault="00000000">
      <w:pPr>
        <w:pStyle w:val="Standard"/>
        <w:jc w:val="center"/>
      </w:pPr>
      <w:r>
        <w:rPr>
          <w:sz w:val="28"/>
        </w:rPr>
        <w:t>Potato Creek State Park CMO</w:t>
      </w:r>
    </w:p>
    <w:p w14:paraId="42C27347" w14:textId="77777777" w:rsidR="00E27CA3" w:rsidRDefault="00000000">
      <w:pPr>
        <w:pStyle w:val="Standard"/>
      </w:pPr>
      <w:r>
        <w:rPr>
          <w:sz w:val="28"/>
        </w:rPr>
        <w:t>When: May 2-4, 2025 (3 days of 10/5 plate rides)</w:t>
      </w:r>
    </w:p>
    <w:p w14:paraId="38CD41A3" w14:textId="77777777" w:rsidR="00E27CA3" w:rsidRDefault="00000000">
      <w:pPr>
        <w:pStyle w:val="Standard"/>
      </w:pPr>
      <w:r>
        <w:rPr>
          <w:sz w:val="28"/>
        </w:rPr>
        <w:t>Where: Potato Creek State Park, 25601 St. Rd 4, North Liberty, IN 46554</w:t>
      </w:r>
    </w:p>
    <w:p w14:paraId="355BD1B3" w14:textId="06E79866" w:rsidR="00E27CA3" w:rsidRDefault="00000000">
      <w:pPr>
        <w:pStyle w:val="Standard"/>
      </w:pPr>
      <w:r>
        <w:rPr>
          <w:sz w:val="28"/>
        </w:rPr>
        <w:t>CMO Fees: $12.00 pe</w:t>
      </w:r>
      <w:r w:rsidR="001A4A35">
        <w:rPr>
          <w:sz w:val="28"/>
        </w:rPr>
        <w:t xml:space="preserve"> $12</w:t>
      </w:r>
      <w:r>
        <w:rPr>
          <w:sz w:val="28"/>
        </w:rPr>
        <w:t xml:space="preserve"> </w:t>
      </w:r>
      <w:r w:rsidR="001A4A35">
        <w:rPr>
          <w:sz w:val="28"/>
        </w:rPr>
        <w:t xml:space="preserve">per </w:t>
      </w:r>
      <w:r>
        <w:rPr>
          <w:sz w:val="28"/>
        </w:rPr>
        <w:t>rider per day for adults. Nonmembers pay $5.00 additional fee per day for insurance. Children under 18 years old $6.00 per day.</w:t>
      </w:r>
    </w:p>
    <w:p w14:paraId="1E887E72" w14:textId="77777777" w:rsidR="00E27CA3" w:rsidRDefault="00000000">
      <w:pPr>
        <w:pStyle w:val="Standard"/>
      </w:pPr>
      <w:r>
        <w:rPr>
          <w:sz w:val="28"/>
        </w:rPr>
        <w:t>Park fees: $7.00 entrance fee to park. Horse tag required - $20.00 annual fee. $30.00 a night camping fee. The horseman’s campground has hitching rails to tie horses, a modern bathroom with toilets and showers, fire rings.</w:t>
      </w:r>
    </w:p>
    <w:p w14:paraId="75679AA7" w14:textId="7FF110CF" w:rsidR="00E27CA3" w:rsidRDefault="001A4A35">
      <w:pPr>
        <w:pStyle w:val="Standard"/>
        <w:rPr>
          <w:sz w:val="28"/>
        </w:rPr>
      </w:pPr>
      <w:r w:rsidRPr="001A4A35">
        <w:rPr>
          <w:sz w:val="28"/>
        </w:rPr>
        <w:t>On State Road 4 between State Road 23 and US 31, East of North Liberty in north central Indiana.</w:t>
      </w:r>
    </w:p>
    <w:p w14:paraId="22A4DE33" w14:textId="77777777" w:rsidR="00E27CA3" w:rsidRDefault="00000000">
      <w:pPr>
        <w:pStyle w:val="Standard"/>
      </w:pPr>
      <w:r>
        <w:rPr>
          <w:sz w:val="28"/>
        </w:rPr>
        <w:t>There will be a POTLUCK SATURDAY NIGHT so please bring a dish to share. 6 pm?</w:t>
      </w:r>
    </w:p>
    <w:p w14:paraId="29ED02CD" w14:textId="77777777" w:rsidR="00E27CA3" w:rsidRDefault="00000000">
      <w:pPr>
        <w:pStyle w:val="Standard"/>
      </w:pPr>
      <w:r>
        <w:rPr>
          <w:sz w:val="28"/>
        </w:rPr>
        <w:t>Friday – Riders out after 2:00 pm EDT</w:t>
      </w:r>
    </w:p>
    <w:p w14:paraId="049135C3" w14:textId="77777777" w:rsidR="00E27CA3" w:rsidRDefault="00000000">
      <w:pPr>
        <w:pStyle w:val="Standard"/>
      </w:pPr>
      <w:r>
        <w:rPr>
          <w:sz w:val="28"/>
        </w:rPr>
        <w:t xml:space="preserve">Saturday – Registration – 9:00 am-10:00 am EDT.  Pre-Ride meeting at 10 am EDT.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First riders out 10:30 am</w:t>
      </w:r>
    </w:p>
    <w:p w14:paraId="51C831A9" w14:textId="77777777" w:rsidR="00E27CA3" w:rsidRDefault="00000000">
      <w:pPr>
        <w:pStyle w:val="Standard"/>
      </w:pPr>
      <w:r>
        <w:rPr>
          <w:sz w:val="28"/>
        </w:rPr>
        <w:t>Sunday – Riders out 9:30 am.  No riders out after 12:00 noon. EDT</w:t>
      </w:r>
    </w:p>
    <w:p w14:paraId="0826069A" w14:textId="77777777" w:rsidR="00E27CA3" w:rsidRDefault="00000000">
      <w:pPr>
        <w:pStyle w:val="Standard"/>
      </w:pPr>
      <w:r>
        <w:rPr>
          <w:sz w:val="28"/>
        </w:rPr>
        <w:t>Competitive Mounted Orienteering is a timed event. Find 5-10 markers using a map (provided) and your compass. Riders compete either individually or in teams of 2 or more. Ride at any pace you like. We provide instructions and a practice marker before the ride. It’s easy and fun to learn. We’ll train you! Bring an orienteering type compass or borrow one of ours.</w:t>
      </w:r>
    </w:p>
    <w:p w14:paraId="35D7EC22" w14:textId="77777777" w:rsidR="00E27CA3" w:rsidRDefault="00E27CA3">
      <w:pPr>
        <w:pStyle w:val="Standard"/>
      </w:pPr>
    </w:p>
    <w:p w14:paraId="378A91F2" w14:textId="77777777" w:rsidR="00E27CA3" w:rsidRDefault="00000000">
      <w:pPr>
        <w:pStyle w:val="Standard"/>
      </w:pPr>
      <w:r>
        <w:rPr>
          <w:sz w:val="28"/>
        </w:rPr>
        <w:t xml:space="preserve">Ride Managers: Danielle Popovich </w:t>
      </w:r>
      <w:hyperlink r:id="rId8" w:history="1">
        <w:r>
          <w:rPr>
            <w:sz w:val="28"/>
          </w:rPr>
          <w:t>Dpopov1923@hotmail.com</w:t>
        </w:r>
      </w:hyperlink>
      <w:r>
        <w:rPr>
          <w:sz w:val="28"/>
        </w:rPr>
        <w:t xml:space="preserve">  (219) 508-9029</w:t>
      </w:r>
    </w:p>
    <w:p w14:paraId="5A0DB03A" w14:textId="77777777" w:rsidR="00E27CA3" w:rsidRDefault="00000000">
      <w:pPr>
        <w:pStyle w:val="Standard"/>
      </w:pPr>
      <w:r>
        <w:rPr>
          <w:sz w:val="28"/>
        </w:rPr>
        <w:tab/>
      </w:r>
      <w:r>
        <w:rPr>
          <w:sz w:val="28"/>
        </w:rPr>
        <w:tab/>
        <w:t xml:space="preserve">       Sue Haff (219) 313-6460</w:t>
      </w:r>
    </w:p>
    <w:sectPr w:rsidR="00E27CA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D6F05" w14:textId="77777777" w:rsidR="00812A90" w:rsidRDefault="00812A90">
      <w:r>
        <w:separator/>
      </w:r>
    </w:p>
  </w:endnote>
  <w:endnote w:type="continuationSeparator" w:id="0">
    <w:p w14:paraId="706609C3" w14:textId="77777777" w:rsidR="00812A90" w:rsidRDefault="0081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A6476" w14:textId="77777777" w:rsidR="00812A90" w:rsidRDefault="00812A90">
      <w:r>
        <w:rPr>
          <w:color w:val="000000"/>
        </w:rPr>
        <w:separator/>
      </w:r>
    </w:p>
  </w:footnote>
  <w:footnote w:type="continuationSeparator" w:id="0">
    <w:p w14:paraId="32491EAA" w14:textId="77777777" w:rsidR="00812A90" w:rsidRDefault="0081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37B26"/>
    <w:multiLevelType w:val="multilevel"/>
    <w:tmpl w:val="55BA4226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3306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27CA3"/>
    <w:rsid w:val="001A4A35"/>
    <w:rsid w:val="001F3AA3"/>
    <w:rsid w:val="00233A7A"/>
    <w:rsid w:val="00812A90"/>
    <w:rsid w:val="00E2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E37A"/>
  <w15:docId w15:val="{33E5AE17-EB00-4BAA-8225-81763012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  <w:rPr>
      <w:rFonts w:ascii="Calibri" w:eastAsia="Calibri" w:hAnsi="Calibri" w:cs="Calibri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</w:style>
  <w:style w:type="paragraph" w:styleId="Header">
    <w:name w:val="header"/>
    <w:basedOn w:val="Standard"/>
    <w:pPr>
      <w:suppressLineNumbers/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Standard"/>
  </w:style>
  <w:style w:type="character" w:customStyle="1" w:styleId="DefaultParagraphFontWW">
    <w:name w:val="Default Paragraph Font (WW)"/>
  </w:style>
  <w:style w:type="character" w:customStyle="1" w:styleId="Internetlink">
    <w:name w:val="Internet link"/>
    <w:basedOn w:val="DefaultParagraphFontWW"/>
    <w:rPr>
      <w:color w:val="008080"/>
      <w:u w:val="single"/>
    </w:rPr>
  </w:style>
  <w:style w:type="character" w:styleId="UnresolvedMention">
    <w:name w:val="Unresolved Mention"/>
    <w:basedOn w:val="DefaultParagraphFontWW"/>
    <w:rPr>
      <w:color w:val="808080"/>
    </w:rPr>
  </w:style>
  <w:style w:type="numbering" w:customStyle="1" w:styleId="NoListWW">
    <w:name w:val="No List (WW)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pov1923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Gonzalez</dc:creator>
  <cp:lastModifiedBy>marti caldwell</cp:lastModifiedBy>
  <cp:revision>2</cp:revision>
  <cp:lastPrinted>2025-03-12T14:49:00Z</cp:lastPrinted>
  <dcterms:created xsi:type="dcterms:W3CDTF">2025-03-14T18:55:00Z</dcterms:created>
  <dcterms:modified xsi:type="dcterms:W3CDTF">2025-03-14T18:55:00Z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